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00" w:rsidRPr="00726F00" w:rsidRDefault="00726F00" w:rsidP="00726F00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  <w:r w:rsidRPr="00726F00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1283970" cy="798881"/>
            <wp:effectExtent l="19050" t="0" r="0" b="0"/>
            <wp:docPr id="3" name="Image 0" descr="Logo hepp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ppn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2753" cy="79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F00" w:rsidRPr="00726F00" w:rsidRDefault="00726F00" w:rsidP="00726F00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726F00" w:rsidRPr="00726F00" w:rsidRDefault="00726F00" w:rsidP="00726F00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726F00" w:rsidRPr="00726F00" w:rsidRDefault="00726F00" w:rsidP="00726F00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726F00" w:rsidRPr="00726F00" w:rsidRDefault="00726F00" w:rsidP="00726F00">
      <w:pPr>
        <w:spacing w:line="288" w:lineRule="auto"/>
        <w:jc w:val="right"/>
        <w:rPr>
          <w:rFonts w:ascii="Arial" w:hAnsi="Arial"/>
          <w:sz w:val="22"/>
          <w:szCs w:val="22"/>
        </w:rPr>
      </w:pPr>
      <w:r w:rsidRPr="00726F00">
        <w:rPr>
          <w:rFonts w:ascii="Arial" w:hAnsi="Arial"/>
          <w:sz w:val="22"/>
          <w:szCs w:val="22"/>
        </w:rPr>
        <w:t>Noisy-le-Sec, le 16 juin 2015</w:t>
      </w:r>
    </w:p>
    <w:p w:rsidR="00510264" w:rsidRDefault="00510264" w:rsidP="00CD784E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510264" w:rsidRDefault="00510264" w:rsidP="00CD784E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726F00" w:rsidRPr="00DD43D2" w:rsidRDefault="00510264" w:rsidP="00510264">
      <w:pPr>
        <w:pStyle w:val="NormalWeb"/>
        <w:spacing w:before="0" w:beforeAutospacing="0" w:after="0" w:afterAutospacing="0" w:line="312" w:lineRule="auto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Une voiture de 1909 relie Mulhouse-Bakou</w:t>
      </w:r>
    </w:p>
    <w:p w:rsidR="00726F00" w:rsidRPr="00726F00" w:rsidRDefault="00726F00" w:rsidP="00CD784E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2C6B2C" w:rsidRPr="00726F00" w:rsidRDefault="00856681" w:rsidP="002C6B2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DD43D2">
        <w:rPr>
          <w:rFonts w:ascii="Arial" w:hAnsi="Arial"/>
          <w:b/>
          <w:sz w:val="22"/>
          <w:szCs w:val="22"/>
        </w:rPr>
        <w:t>Mulhouse-Bakou</w:t>
      </w:r>
      <w:r w:rsidR="002C6B2C" w:rsidRPr="00DD43D2">
        <w:rPr>
          <w:rFonts w:ascii="Arial" w:hAnsi="Arial"/>
          <w:b/>
          <w:sz w:val="22"/>
          <w:szCs w:val="22"/>
        </w:rPr>
        <w:t>,</w:t>
      </w:r>
      <w:r w:rsidR="002C6B2C" w:rsidRPr="00726F00">
        <w:rPr>
          <w:rFonts w:ascii="Arial" w:hAnsi="Arial"/>
          <w:b/>
          <w:sz w:val="22"/>
          <w:szCs w:val="22"/>
        </w:rPr>
        <w:t xml:space="preserve"> c’est le trajet effectué</w:t>
      </w:r>
      <w:r w:rsidR="003437E8" w:rsidRPr="00726F00">
        <w:rPr>
          <w:rFonts w:ascii="Arial" w:hAnsi="Arial"/>
          <w:b/>
          <w:sz w:val="22"/>
          <w:szCs w:val="22"/>
        </w:rPr>
        <w:t xml:space="preserve"> par</w:t>
      </w:r>
      <w:r w:rsidR="002C6B2C" w:rsidRPr="00726F00">
        <w:rPr>
          <w:rFonts w:ascii="Arial" w:hAnsi="Arial"/>
          <w:b/>
          <w:sz w:val="22"/>
          <w:szCs w:val="22"/>
        </w:rPr>
        <w:t xml:space="preserve"> </w:t>
      </w:r>
      <w:r w:rsidR="002C6B2C" w:rsidRPr="00726F00">
        <w:rPr>
          <w:rFonts w:ascii="Arial" w:hAnsi="Arial"/>
          <w:b/>
          <w:color w:val="000000" w:themeColor="text1"/>
          <w:sz w:val="22"/>
          <w:szCs w:val="22"/>
        </w:rPr>
        <w:t xml:space="preserve">le plus vieux véhicule de la Cité de l’automobile de Mulhouse. Une exportation temporaire vers l’Azerbaïdjan réalisée par Heppner </w:t>
      </w:r>
      <w:r w:rsidR="00364BD2" w:rsidRPr="00726F00">
        <w:rPr>
          <w:rFonts w:ascii="Arial" w:hAnsi="Arial"/>
          <w:color w:val="000000" w:themeColor="text1"/>
          <w:sz w:val="22"/>
          <w:szCs w:val="22"/>
        </w:rPr>
        <w:t xml:space="preserve">en </w:t>
      </w:r>
      <w:r w:rsidR="002C6B2C" w:rsidRPr="00726F00">
        <w:rPr>
          <w:rFonts w:ascii="Arial" w:hAnsi="Arial"/>
          <w:color w:val="000000" w:themeColor="text1"/>
          <w:sz w:val="22"/>
          <w:szCs w:val="22"/>
        </w:rPr>
        <w:t xml:space="preserve">février dernier. Une fois les démarches de douane faites, </w:t>
      </w:r>
      <w:r w:rsidR="000F6AC7" w:rsidRPr="00726F00">
        <w:rPr>
          <w:rFonts w:ascii="Arial" w:hAnsi="Arial"/>
          <w:color w:val="000000" w:themeColor="text1"/>
          <w:sz w:val="22"/>
          <w:szCs w:val="22"/>
        </w:rPr>
        <w:t>l’agence de Mulhouse</w:t>
      </w:r>
      <w:r w:rsidR="002C6B2C" w:rsidRPr="00726F00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F6AC7" w:rsidRPr="00726F00">
        <w:rPr>
          <w:rFonts w:ascii="Arial" w:hAnsi="Arial"/>
          <w:color w:val="000000" w:themeColor="text1"/>
          <w:sz w:val="22"/>
          <w:szCs w:val="22"/>
        </w:rPr>
        <w:t>a</w:t>
      </w:r>
      <w:r w:rsidR="002C6B2C" w:rsidRPr="00726F00">
        <w:rPr>
          <w:rFonts w:ascii="Arial" w:hAnsi="Arial"/>
          <w:color w:val="000000" w:themeColor="text1"/>
          <w:sz w:val="22"/>
          <w:szCs w:val="22"/>
        </w:rPr>
        <w:t xml:space="preserve"> transporté </w:t>
      </w:r>
      <w:r w:rsidR="000F6AC7" w:rsidRPr="00726F00">
        <w:rPr>
          <w:rFonts w:ascii="Arial" w:hAnsi="Arial"/>
          <w:color w:val="000000" w:themeColor="text1"/>
          <w:sz w:val="22"/>
          <w:szCs w:val="22"/>
        </w:rPr>
        <w:t xml:space="preserve">la voiture </w:t>
      </w:r>
      <w:r w:rsidR="003C4E58" w:rsidRPr="00726F00">
        <w:rPr>
          <w:rFonts w:ascii="Arial" w:hAnsi="Arial"/>
          <w:color w:val="000000" w:themeColor="text1"/>
          <w:sz w:val="22"/>
          <w:szCs w:val="22"/>
        </w:rPr>
        <w:t>made in</w:t>
      </w:r>
      <w:r w:rsidR="004A3CD8" w:rsidRPr="00726F00">
        <w:rPr>
          <w:rFonts w:ascii="Arial" w:hAnsi="Arial"/>
          <w:color w:val="000000" w:themeColor="text1"/>
          <w:sz w:val="22"/>
          <w:szCs w:val="22"/>
        </w:rPr>
        <w:t xml:space="preserve"> 1909</w:t>
      </w:r>
      <w:r w:rsidR="000F6AC7" w:rsidRPr="00726F00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2C6B2C" w:rsidRPr="00726F00">
        <w:rPr>
          <w:rFonts w:ascii="Arial" w:hAnsi="Arial"/>
          <w:color w:val="000000" w:themeColor="text1"/>
          <w:sz w:val="22"/>
          <w:szCs w:val="22"/>
        </w:rPr>
        <w:t>à l’aéroport de Francfort, via un véhicule spécifique</w:t>
      </w:r>
      <w:r w:rsidR="003C4E58" w:rsidRPr="00726F00">
        <w:rPr>
          <w:rFonts w:ascii="Arial" w:hAnsi="Arial"/>
          <w:color w:val="000000" w:themeColor="text1"/>
          <w:sz w:val="22"/>
          <w:szCs w:val="22"/>
        </w:rPr>
        <w:t>…</w:t>
      </w:r>
      <w:r w:rsidR="002C6B2C" w:rsidRPr="00726F00">
        <w:rPr>
          <w:rFonts w:ascii="Arial" w:hAnsi="Arial"/>
          <w:color w:val="000000" w:themeColor="text1"/>
          <w:sz w:val="22"/>
          <w:szCs w:val="22"/>
        </w:rPr>
        <w:t xml:space="preserve"> fragilité </w:t>
      </w:r>
      <w:r w:rsidR="003C4E58" w:rsidRPr="00726F00">
        <w:rPr>
          <w:rFonts w:ascii="Arial" w:hAnsi="Arial"/>
          <w:color w:val="000000" w:themeColor="text1"/>
          <w:sz w:val="22"/>
          <w:szCs w:val="22"/>
        </w:rPr>
        <w:t>oblige</w:t>
      </w:r>
      <w:r w:rsidR="002C6B2C" w:rsidRPr="00726F00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3C4E58" w:rsidRPr="00726F00">
        <w:rPr>
          <w:rFonts w:ascii="Arial" w:hAnsi="Arial"/>
          <w:color w:val="000000" w:themeColor="text1"/>
          <w:sz w:val="22"/>
          <w:szCs w:val="22"/>
        </w:rPr>
        <w:t>L</w:t>
      </w:r>
      <w:r w:rsidR="002C6B2C" w:rsidRPr="00726F00">
        <w:rPr>
          <w:rFonts w:ascii="Arial" w:hAnsi="Arial"/>
          <w:color w:val="000000" w:themeColor="text1"/>
          <w:sz w:val="22"/>
          <w:szCs w:val="22"/>
        </w:rPr>
        <w:t xml:space="preserve">’exposition terminée à Bakou, le véhicule reprendra les airs fin août pour retrouver son musée d’origine. </w:t>
      </w:r>
      <w:r w:rsidR="008950E0" w:rsidRPr="00726F00">
        <w:rPr>
          <w:rFonts w:ascii="Arial" w:hAnsi="Arial"/>
          <w:color w:val="000000" w:themeColor="text1"/>
          <w:sz w:val="22"/>
          <w:szCs w:val="22"/>
        </w:rPr>
        <w:t xml:space="preserve">Autre prestation un peu particulière : </w:t>
      </w:r>
      <w:r w:rsidR="003C4E58" w:rsidRPr="00726F00">
        <w:rPr>
          <w:rFonts w:ascii="Arial" w:hAnsi="Arial"/>
          <w:color w:val="000000" w:themeColor="text1"/>
          <w:sz w:val="22"/>
          <w:szCs w:val="22"/>
        </w:rPr>
        <w:t xml:space="preserve">Heppner </w:t>
      </w:r>
      <w:r w:rsidR="008950E0" w:rsidRPr="00726F00">
        <w:rPr>
          <w:rFonts w:ascii="Arial" w:hAnsi="Arial"/>
          <w:color w:val="000000" w:themeColor="text1"/>
          <w:sz w:val="22"/>
          <w:szCs w:val="22"/>
        </w:rPr>
        <w:t>a géré</w:t>
      </w:r>
      <w:r w:rsidR="002C6B2C" w:rsidRPr="00726F00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950E0" w:rsidRPr="00726F00">
        <w:rPr>
          <w:rFonts w:ascii="Arial" w:hAnsi="Arial"/>
          <w:color w:val="000000" w:themeColor="text1"/>
          <w:sz w:val="22"/>
          <w:szCs w:val="22"/>
        </w:rPr>
        <w:t xml:space="preserve">le 19 mars </w:t>
      </w:r>
      <w:r w:rsidR="002C6B2C" w:rsidRPr="00726F00">
        <w:rPr>
          <w:rFonts w:ascii="Arial" w:hAnsi="Arial"/>
          <w:color w:val="000000" w:themeColor="text1"/>
          <w:sz w:val="22"/>
          <w:szCs w:val="22"/>
        </w:rPr>
        <w:t>les opérations de douane d’une limousine de 1976 ayant appartenu au prés</w:t>
      </w:r>
      <w:r w:rsidR="003C4E58" w:rsidRPr="00726F00">
        <w:rPr>
          <w:rFonts w:ascii="Arial" w:hAnsi="Arial"/>
          <w:color w:val="000000" w:themeColor="text1"/>
          <w:sz w:val="22"/>
          <w:szCs w:val="22"/>
        </w:rPr>
        <w:t>i</w:t>
      </w:r>
      <w:r w:rsidR="008950E0" w:rsidRPr="00726F00">
        <w:rPr>
          <w:rFonts w:ascii="Arial" w:hAnsi="Arial"/>
          <w:color w:val="000000" w:themeColor="text1"/>
          <w:sz w:val="22"/>
          <w:szCs w:val="22"/>
        </w:rPr>
        <w:t xml:space="preserve">dent de la République de Chine, </w:t>
      </w:r>
      <w:r w:rsidR="003C4E58" w:rsidRPr="00726F00">
        <w:rPr>
          <w:rFonts w:ascii="Arial" w:hAnsi="Arial"/>
          <w:color w:val="000000" w:themeColor="text1"/>
          <w:sz w:val="22"/>
          <w:szCs w:val="22"/>
        </w:rPr>
        <w:t>toujours pour le compte de la Cité de l’Automobile.</w:t>
      </w:r>
    </w:p>
    <w:sectPr w:rsidR="002C6B2C" w:rsidRPr="00726F00" w:rsidSect="009F374B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C4F" w:rsidRDefault="00993C4F" w:rsidP="007121DE">
      <w:r>
        <w:separator/>
      </w:r>
    </w:p>
  </w:endnote>
  <w:endnote w:type="continuationSeparator" w:id="0">
    <w:p w:rsidR="00993C4F" w:rsidRDefault="00993C4F" w:rsidP="00712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E0" w:rsidRDefault="00E503DB" w:rsidP="006506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950E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950E0" w:rsidRDefault="008950E0" w:rsidP="007121D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E0" w:rsidRDefault="00E503DB" w:rsidP="006506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950E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1026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950E0" w:rsidRDefault="008950E0" w:rsidP="007121D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C4F" w:rsidRDefault="00993C4F" w:rsidP="007121DE">
      <w:r>
        <w:separator/>
      </w:r>
    </w:p>
  </w:footnote>
  <w:footnote w:type="continuationSeparator" w:id="0">
    <w:p w:rsidR="00993C4F" w:rsidRDefault="00993C4F" w:rsidP="00712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7BE1"/>
    <w:rsid w:val="00003E41"/>
    <w:rsid w:val="00020A39"/>
    <w:rsid w:val="000338BE"/>
    <w:rsid w:val="000348B7"/>
    <w:rsid w:val="00044B9A"/>
    <w:rsid w:val="00045B80"/>
    <w:rsid w:val="000460E4"/>
    <w:rsid w:val="000655B2"/>
    <w:rsid w:val="000711DE"/>
    <w:rsid w:val="00073088"/>
    <w:rsid w:val="0007368C"/>
    <w:rsid w:val="00080055"/>
    <w:rsid w:val="000804B0"/>
    <w:rsid w:val="000A775D"/>
    <w:rsid w:val="000B01D4"/>
    <w:rsid w:val="000C4D4A"/>
    <w:rsid w:val="000F6AC7"/>
    <w:rsid w:val="0010163F"/>
    <w:rsid w:val="00101E46"/>
    <w:rsid w:val="0010207E"/>
    <w:rsid w:val="00114CBB"/>
    <w:rsid w:val="00115960"/>
    <w:rsid w:val="00122EA4"/>
    <w:rsid w:val="001232B7"/>
    <w:rsid w:val="00123A8B"/>
    <w:rsid w:val="00141589"/>
    <w:rsid w:val="00145DBB"/>
    <w:rsid w:val="00147C7E"/>
    <w:rsid w:val="00183795"/>
    <w:rsid w:val="001A4436"/>
    <w:rsid w:val="001A658F"/>
    <w:rsid w:val="001B1B72"/>
    <w:rsid w:val="001B2537"/>
    <w:rsid w:val="001B360B"/>
    <w:rsid w:val="001C5F6E"/>
    <w:rsid w:val="001D32A6"/>
    <w:rsid w:val="001E382F"/>
    <w:rsid w:val="001E44D2"/>
    <w:rsid w:val="001E6C6C"/>
    <w:rsid w:val="001E7CF9"/>
    <w:rsid w:val="001F7D11"/>
    <w:rsid w:val="0022022F"/>
    <w:rsid w:val="0023076E"/>
    <w:rsid w:val="002340C1"/>
    <w:rsid w:val="00244539"/>
    <w:rsid w:val="00244F2E"/>
    <w:rsid w:val="00256A10"/>
    <w:rsid w:val="002814C2"/>
    <w:rsid w:val="002830A5"/>
    <w:rsid w:val="002848C5"/>
    <w:rsid w:val="00286D37"/>
    <w:rsid w:val="002C6B2C"/>
    <w:rsid w:val="002C71C0"/>
    <w:rsid w:val="002C7D40"/>
    <w:rsid w:val="002D1AE5"/>
    <w:rsid w:val="002D56F4"/>
    <w:rsid w:val="002D7492"/>
    <w:rsid w:val="002E6E07"/>
    <w:rsid w:val="00306606"/>
    <w:rsid w:val="00334A80"/>
    <w:rsid w:val="0033681D"/>
    <w:rsid w:val="003437E8"/>
    <w:rsid w:val="00350BD2"/>
    <w:rsid w:val="00356CBC"/>
    <w:rsid w:val="00364BD2"/>
    <w:rsid w:val="003717ED"/>
    <w:rsid w:val="00387F50"/>
    <w:rsid w:val="00393A35"/>
    <w:rsid w:val="003A416C"/>
    <w:rsid w:val="003B3741"/>
    <w:rsid w:val="003B5A0F"/>
    <w:rsid w:val="003C4E58"/>
    <w:rsid w:val="0040630C"/>
    <w:rsid w:val="00407B11"/>
    <w:rsid w:val="00411C0D"/>
    <w:rsid w:val="00413060"/>
    <w:rsid w:val="004219A0"/>
    <w:rsid w:val="00426264"/>
    <w:rsid w:val="00427765"/>
    <w:rsid w:val="0043500E"/>
    <w:rsid w:val="0044052E"/>
    <w:rsid w:val="0044232A"/>
    <w:rsid w:val="00444095"/>
    <w:rsid w:val="0046222C"/>
    <w:rsid w:val="00474F93"/>
    <w:rsid w:val="00476D0E"/>
    <w:rsid w:val="00476D74"/>
    <w:rsid w:val="00481CA1"/>
    <w:rsid w:val="004A3CD8"/>
    <w:rsid w:val="004A5514"/>
    <w:rsid w:val="004C5EB0"/>
    <w:rsid w:val="004D6CB7"/>
    <w:rsid w:val="004E3412"/>
    <w:rsid w:val="0050279B"/>
    <w:rsid w:val="00507EE4"/>
    <w:rsid w:val="00510264"/>
    <w:rsid w:val="00515DE6"/>
    <w:rsid w:val="00517282"/>
    <w:rsid w:val="005268BA"/>
    <w:rsid w:val="00527532"/>
    <w:rsid w:val="00537B0E"/>
    <w:rsid w:val="00537CA0"/>
    <w:rsid w:val="00551A83"/>
    <w:rsid w:val="00553BC0"/>
    <w:rsid w:val="0056598F"/>
    <w:rsid w:val="00567C35"/>
    <w:rsid w:val="005774ED"/>
    <w:rsid w:val="00581AE1"/>
    <w:rsid w:val="00597561"/>
    <w:rsid w:val="005A2928"/>
    <w:rsid w:val="005B687D"/>
    <w:rsid w:val="005B7A38"/>
    <w:rsid w:val="005D302F"/>
    <w:rsid w:val="005D43D9"/>
    <w:rsid w:val="005E0957"/>
    <w:rsid w:val="005E113D"/>
    <w:rsid w:val="005F6E19"/>
    <w:rsid w:val="006002E4"/>
    <w:rsid w:val="00606051"/>
    <w:rsid w:val="00614985"/>
    <w:rsid w:val="0061630F"/>
    <w:rsid w:val="00625F4C"/>
    <w:rsid w:val="0063035F"/>
    <w:rsid w:val="00637DEE"/>
    <w:rsid w:val="006454AF"/>
    <w:rsid w:val="006475C9"/>
    <w:rsid w:val="006506EE"/>
    <w:rsid w:val="00650A37"/>
    <w:rsid w:val="00655E4B"/>
    <w:rsid w:val="006641A3"/>
    <w:rsid w:val="0067198A"/>
    <w:rsid w:val="00680885"/>
    <w:rsid w:val="0069130A"/>
    <w:rsid w:val="006A440C"/>
    <w:rsid w:val="006B28FC"/>
    <w:rsid w:val="006B2D6D"/>
    <w:rsid w:val="006D0C34"/>
    <w:rsid w:val="006F714D"/>
    <w:rsid w:val="00701D3A"/>
    <w:rsid w:val="007116E4"/>
    <w:rsid w:val="00711D2B"/>
    <w:rsid w:val="007121DE"/>
    <w:rsid w:val="007123A1"/>
    <w:rsid w:val="00714F8C"/>
    <w:rsid w:val="007239F3"/>
    <w:rsid w:val="00723B35"/>
    <w:rsid w:val="00726F00"/>
    <w:rsid w:val="007315C3"/>
    <w:rsid w:val="00743FAA"/>
    <w:rsid w:val="007475BE"/>
    <w:rsid w:val="007504A6"/>
    <w:rsid w:val="00750CB3"/>
    <w:rsid w:val="00754B8D"/>
    <w:rsid w:val="00766C71"/>
    <w:rsid w:val="00785CAC"/>
    <w:rsid w:val="00787BE1"/>
    <w:rsid w:val="007919CE"/>
    <w:rsid w:val="007A6AE8"/>
    <w:rsid w:val="007C531A"/>
    <w:rsid w:val="007D2BEA"/>
    <w:rsid w:val="007D4A59"/>
    <w:rsid w:val="007D4D35"/>
    <w:rsid w:val="007E2B62"/>
    <w:rsid w:val="007F4F12"/>
    <w:rsid w:val="0080299A"/>
    <w:rsid w:val="00811A3C"/>
    <w:rsid w:val="00812D68"/>
    <w:rsid w:val="0082216F"/>
    <w:rsid w:val="008226CE"/>
    <w:rsid w:val="00823D22"/>
    <w:rsid w:val="008324D1"/>
    <w:rsid w:val="0083382D"/>
    <w:rsid w:val="0084312D"/>
    <w:rsid w:val="0085519C"/>
    <w:rsid w:val="00856681"/>
    <w:rsid w:val="00871C57"/>
    <w:rsid w:val="00881825"/>
    <w:rsid w:val="008819A1"/>
    <w:rsid w:val="008950E0"/>
    <w:rsid w:val="008B0323"/>
    <w:rsid w:val="008B2AC3"/>
    <w:rsid w:val="008B647E"/>
    <w:rsid w:val="008B6DCF"/>
    <w:rsid w:val="008C5015"/>
    <w:rsid w:val="008E15DB"/>
    <w:rsid w:val="008E743B"/>
    <w:rsid w:val="008F07DB"/>
    <w:rsid w:val="008F745D"/>
    <w:rsid w:val="009000CF"/>
    <w:rsid w:val="00921DA9"/>
    <w:rsid w:val="00925D0D"/>
    <w:rsid w:val="00936D83"/>
    <w:rsid w:val="00937C7D"/>
    <w:rsid w:val="00941DAB"/>
    <w:rsid w:val="00983442"/>
    <w:rsid w:val="009877AD"/>
    <w:rsid w:val="009921A8"/>
    <w:rsid w:val="00993C4F"/>
    <w:rsid w:val="009A1248"/>
    <w:rsid w:val="009A53BB"/>
    <w:rsid w:val="009A6548"/>
    <w:rsid w:val="009C62AD"/>
    <w:rsid w:val="009C6DD6"/>
    <w:rsid w:val="009E0F14"/>
    <w:rsid w:val="009E206E"/>
    <w:rsid w:val="009E2489"/>
    <w:rsid w:val="009E7519"/>
    <w:rsid w:val="009F1460"/>
    <w:rsid w:val="009F2B8D"/>
    <w:rsid w:val="009F374B"/>
    <w:rsid w:val="00A06F92"/>
    <w:rsid w:val="00A16100"/>
    <w:rsid w:val="00A22EBD"/>
    <w:rsid w:val="00A2317B"/>
    <w:rsid w:val="00A25678"/>
    <w:rsid w:val="00A27D15"/>
    <w:rsid w:val="00A364F7"/>
    <w:rsid w:val="00A3763B"/>
    <w:rsid w:val="00A42E50"/>
    <w:rsid w:val="00A56D96"/>
    <w:rsid w:val="00A65E28"/>
    <w:rsid w:val="00A736B8"/>
    <w:rsid w:val="00A818CF"/>
    <w:rsid w:val="00A8728C"/>
    <w:rsid w:val="00A90671"/>
    <w:rsid w:val="00AA0FE7"/>
    <w:rsid w:val="00AA5338"/>
    <w:rsid w:val="00AC00FC"/>
    <w:rsid w:val="00AC37BA"/>
    <w:rsid w:val="00AC4C87"/>
    <w:rsid w:val="00AC5553"/>
    <w:rsid w:val="00AC5B29"/>
    <w:rsid w:val="00AD731F"/>
    <w:rsid w:val="00AE66A1"/>
    <w:rsid w:val="00AF4209"/>
    <w:rsid w:val="00B01240"/>
    <w:rsid w:val="00B020CC"/>
    <w:rsid w:val="00B041BB"/>
    <w:rsid w:val="00B06CB8"/>
    <w:rsid w:val="00B22002"/>
    <w:rsid w:val="00B401FE"/>
    <w:rsid w:val="00B4085F"/>
    <w:rsid w:val="00B445C2"/>
    <w:rsid w:val="00B4756C"/>
    <w:rsid w:val="00B7136A"/>
    <w:rsid w:val="00B77357"/>
    <w:rsid w:val="00B809AB"/>
    <w:rsid w:val="00B9103B"/>
    <w:rsid w:val="00B952CC"/>
    <w:rsid w:val="00BA42C5"/>
    <w:rsid w:val="00BD2A0A"/>
    <w:rsid w:val="00C060ED"/>
    <w:rsid w:val="00C064BF"/>
    <w:rsid w:val="00C242C9"/>
    <w:rsid w:val="00C53D01"/>
    <w:rsid w:val="00C55BE1"/>
    <w:rsid w:val="00C57409"/>
    <w:rsid w:val="00CA44FB"/>
    <w:rsid w:val="00CA74E7"/>
    <w:rsid w:val="00CC6A7A"/>
    <w:rsid w:val="00CD1344"/>
    <w:rsid w:val="00CD156E"/>
    <w:rsid w:val="00CD34CA"/>
    <w:rsid w:val="00CD5A39"/>
    <w:rsid w:val="00CD784E"/>
    <w:rsid w:val="00CE508A"/>
    <w:rsid w:val="00CE5D3A"/>
    <w:rsid w:val="00CF5098"/>
    <w:rsid w:val="00D01B45"/>
    <w:rsid w:val="00D06BB1"/>
    <w:rsid w:val="00D07823"/>
    <w:rsid w:val="00D24F15"/>
    <w:rsid w:val="00D3009C"/>
    <w:rsid w:val="00D31368"/>
    <w:rsid w:val="00D35AC0"/>
    <w:rsid w:val="00D52BD9"/>
    <w:rsid w:val="00D82189"/>
    <w:rsid w:val="00D85BB9"/>
    <w:rsid w:val="00D8744F"/>
    <w:rsid w:val="00D96E8C"/>
    <w:rsid w:val="00DC5BF8"/>
    <w:rsid w:val="00DC6327"/>
    <w:rsid w:val="00DC67B1"/>
    <w:rsid w:val="00DD035D"/>
    <w:rsid w:val="00DD43D2"/>
    <w:rsid w:val="00DE0309"/>
    <w:rsid w:val="00DF35D8"/>
    <w:rsid w:val="00E0212F"/>
    <w:rsid w:val="00E13436"/>
    <w:rsid w:val="00E32FF0"/>
    <w:rsid w:val="00E46097"/>
    <w:rsid w:val="00E503DB"/>
    <w:rsid w:val="00E54564"/>
    <w:rsid w:val="00E563F3"/>
    <w:rsid w:val="00E876B3"/>
    <w:rsid w:val="00E94C8D"/>
    <w:rsid w:val="00EA0D18"/>
    <w:rsid w:val="00EA2A06"/>
    <w:rsid w:val="00EA7FE9"/>
    <w:rsid w:val="00EB348C"/>
    <w:rsid w:val="00EC035F"/>
    <w:rsid w:val="00ED5ECD"/>
    <w:rsid w:val="00EE7EB1"/>
    <w:rsid w:val="00F02FB0"/>
    <w:rsid w:val="00F05725"/>
    <w:rsid w:val="00F1725A"/>
    <w:rsid w:val="00F31CBD"/>
    <w:rsid w:val="00F34A46"/>
    <w:rsid w:val="00F52B1A"/>
    <w:rsid w:val="00F61F01"/>
    <w:rsid w:val="00F73769"/>
    <w:rsid w:val="00F74753"/>
    <w:rsid w:val="00F8421B"/>
    <w:rsid w:val="00F93C15"/>
    <w:rsid w:val="00FE1640"/>
    <w:rsid w:val="00FE716B"/>
    <w:rsid w:val="00FF31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Normal (Web)" w:uiPriority="99"/>
  </w:latentStyles>
  <w:style w:type="paragraph" w:default="1" w:styleId="Normal">
    <w:name w:val="Normal"/>
    <w:rsid w:val="00787BE1"/>
    <w:rPr>
      <w:rFonts w:ascii="ITC Avant Garde Std Bk" w:eastAsia="Times New Roman" w:hAnsi="ITC Avant Garde Std Bk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0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51"/>
    <w:rPr>
      <w:rFonts w:ascii="Lucida Grande" w:eastAsia="Times New Roman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B1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4F93"/>
    <w:pPr>
      <w:spacing w:before="100" w:beforeAutospacing="1" w:after="100" w:afterAutospacing="1"/>
    </w:pPr>
    <w:rPr>
      <w:rFonts w:ascii="Times" w:eastAsiaTheme="minorEastAsia" w:hAnsi="Times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474F9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6CB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121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1DE"/>
    <w:rPr>
      <w:rFonts w:ascii="ITC Avant Garde Std Bk" w:eastAsia="Times New Roman" w:hAnsi="ITC Avant Garde Std Bk" w:cs="Arial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121DE"/>
  </w:style>
  <w:style w:type="paragraph" w:styleId="Paragraphedeliste">
    <w:name w:val="List Paragraph"/>
    <w:basedOn w:val="Normal"/>
    <w:rsid w:val="003A4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rsid w:val="00787BE1"/>
    <w:rPr>
      <w:rFonts w:ascii="ITC Avant Garde Std Bk" w:eastAsia="Times New Roman" w:hAnsi="ITC Avant Garde Std Bk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0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51"/>
    <w:rPr>
      <w:rFonts w:ascii="Lucida Grande" w:eastAsia="Times New Roman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B1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4F93"/>
    <w:pPr>
      <w:spacing w:before="100" w:beforeAutospacing="1" w:after="100" w:afterAutospacing="1"/>
    </w:pPr>
    <w:rPr>
      <w:rFonts w:ascii="Times" w:eastAsiaTheme="minorEastAsia" w:hAnsi="Times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474F9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6CB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121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1DE"/>
    <w:rPr>
      <w:rFonts w:ascii="ITC Avant Garde Std Bk" w:eastAsia="Times New Roman" w:hAnsi="ITC Avant Garde Std Bk" w:cs="Arial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121DE"/>
  </w:style>
  <w:style w:type="paragraph" w:styleId="Paragraphedeliste">
    <w:name w:val="List Paragraph"/>
    <w:basedOn w:val="Normal"/>
    <w:rsid w:val="003A4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Bertino</dc:creator>
  <cp:lastModifiedBy>FADIGALINE</cp:lastModifiedBy>
  <cp:revision>14</cp:revision>
  <dcterms:created xsi:type="dcterms:W3CDTF">2015-05-26T09:19:00Z</dcterms:created>
  <dcterms:modified xsi:type="dcterms:W3CDTF">2015-06-10T09:11:00Z</dcterms:modified>
</cp:coreProperties>
</file>